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F7DE" w14:textId="4F5E4C1A" w:rsidR="00BE27CE" w:rsidRDefault="00004876" w:rsidP="00985E26">
      <w:pPr>
        <w:jc w:val="center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小学校における</w:t>
      </w:r>
      <w:r w:rsidR="00BE27CE">
        <w:rPr>
          <w:rFonts w:ascii="ＭＳ ゴシック" w:eastAsia="ＭＳ ゴシック" w:hAnsi="ＭＳ ゴシック" w:hint="eastAsia"/>
          <w:color w:val="000000" w:themeColor="text1"/>
        </w:rPr>
        <w:t>環境学習支援受け入れについて</w:t>
      </w:r>
    </w:p>
    <w:p w14:paraId="72B12247" w14:textId="77777777" w:rsidR="00985E26" w:rsidRDefault="00985E26">
      <w:pPr>
        <w:rPr>
          <w:rFonts w:ascii="ＭＳ ゴシック" w:eastAsia="ＭＳ ゴシック" w:hAnsi="ＭＳ ゴシック"/>
          <w:color w:val="000000" w:themeColor="text1"/>
        </w:rPr>
      </w:pPr>
    </w:p>
    <w:p w14:paraId="1203566F" w14:textId="2517A795" w:rsidR="0066672C" w:rsidRPr="0066672C" w:rsidRDefault="00BE27CE">
      <w:pPr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66672C">
        <w:rPr>
          <w:rFonts w:ascii="ＭＳ ゴシック" w:eastAsia="ＭＳ ゴシック" w:hAnsi="ＭＳ ゴシック" w:hint="eastAsia"/>
          <w:color w:val="000000" w:themeColor="text1"/>
          <w:u w:val="single"/>
        </w:rPr>
        <w:t>対象となる活動</w:t>
      </w:r>
    </w:p>
    <w:p w14:paraId="3B094057" w14:textId="0C5D2385" w:rsidR="007F2670" w:rsidRDefault="00BE27CE" w:rsidP="0066672C">
      <w:pPr>
        <w:ind w:firstLineChars="200" w:firstLine="420"/>
        <w:rPr>
          <w:rFonts w:ascii="ＭＳ ゴシック" w:eastAsia="ＭＳ ゴシック" w:hAnsi="ＭＳ ゴシック"/>
          <w:color w:val="000000" w:themeColor="text1"/>
        </w:rPr>
      </w:pPr>
      <w:r w:rsidRPr="00F8150F">
        <w:rPr>
          <w:rFonts w:ascii="ＭＳ ゴシック" w:eastAsia="ＭＳ ゴシック" w:hAnsi="ＭＳ ゴシック" w:hint="eastAsia"/>
          <w:color w:val="000000" w:themeColor="text1"/>
          <w:u w:val="wave"/>
        </w:rPr>
        <w:t>森林、公園、川</w:t>
      </w:r>
      <w:r w:rsidR="00E95472" w:rsidRPr="00F8150F">
        <w:rPr>
          <w:rFonts w:ascii="ＭＳ ゴシック" w:eastAsia="ＭＳ ゴシック" w:hAnsi="ＭＳ ゴシック" w:hint="eastAsia"/>
          <w:color w:val="000000" w:themeColor="text1"/>
          <w:u w:val="wave"/>
        </w:rPr>
        <w:t>など</w:t>
      </w:r>
      <w:r w:rsidR="00004876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004876" w:rsidRPr="00F8150F">
        <w:rPr>
          <w:rFonts w:ascii="ＭＳ ゴシック" w:eastAsia="ＭＳ ゴシック" w:hAnsi="ＭＳ ゴシック" w:hint="eastAsia"/>
          <w:color w:val="000000" w:themeColor="text1"/>
          <w:u w:val="wave"/>
        </w:rPr>
        <w:t>甲子園浜、御前浜・香櫨園浜</w:t>
      </w:r>
      <w:r w:rsidR="00E95472">
        <w:rPr>
          <w:rFonts w:ascii="ＭＳ ゴシック" w:eastAsia="ＭＳ ゴシック" w:hAnsi="ＭＳ ゴシック" w:hint="eastAsia"/>
          <w:color w:val="000000" w:themeColor="text1"/>
        </w:rPr>
        <w:t>で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の体験活動等　</w:t>
      </w:r>
    </w:p>
    <w:p w14:paraId="38E29EB1" w14:textId="77777777" w:rsidR="00985E26" w:rsidRDefault="00985E26" w:rsidP="00985E26">
      <w:pPr>
        <w:ind w:firstLineChars="100" w:firstLine="210"/>
        <w:rPr>
          <w:rFonts w:ascii="ＭＳ ゴシック" w:eastAsia="ＭＳ ゴシック" w:hAnsi="ＭＳ ゴシック"/>
        </w:rPr>
      </w:pPr>
    </w:p>
    <w:p w14:paraId="0CB7B6E8" w14:textId="1784CF01" w:rsidR="00985E26" w:rsidRPr="0066672C" w:rsidRDefault="00985E26" w:rsidP="00985E26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 w:rsidRPr="0066672C">
        <w:rPr>
          <w:rFonts w:ascii="ＭＳ ゴシック" w:eastAsia="ＭＳ ゴシック" w:hAnsi="ＭＳ ゴシック" w:hint="eastAsia"/>
          <w:u w:val="single"/>
        </w:rPr>
        <w:t>募集</w:t>
      </w:r>
      <w:r w:rsidR="00075DF1" w:rsidRPr="0066672C">
        <w:rPr>
          <w:rFonts w:ascii="ＭＳ ゴシック" w:eastAsia="ＭＳ ゴシック" w:hAnsi="ＭＳ ゴシック" w:hint="eastAsia"/>
          <w:u w:val="single"/>
        </w:rPr>
        <w:t>期間</w:t>
      </w:r>
    </w:p>
    <w:p w14:paraId="39850ABF" w14:textId="57CAFD4B" w:rsidR="00985E26" w:rsidRDefault="00985E26" w:rsidP="00985E26">
      <w:pPr>
        <w:ind w:firstLineChars="200" w:firstLine="420"/>
        <w:rPr>
          <w:rFonts w:ascii="ＭＳ ゴシック" w:eastAsia="ＭＳ ゴシック" w:hAnsi="ＭＳ ゴシック"/>
        </w:rPr>
      </w:pPr>
      <w:r w:rsidRPr="009F4A3C">
        <w:rPr>
          <w:rFonts w:ascii="ＭＳ ゴシック" w:eastAsia="ＭＳ ゴシック" w:hAnsi="ＭＳ ゴシック" w:hint="eastAsia"/>
        </w:rPr>
        <w:t>◇</w:t>
      </w:r>
      <w:r>
        <w:rPr>
          <w:rFonts w:ascii="ＭＳ ゴシック" w:eastAsia="ＭＳ ゴシック" w:hAnsi="ＭＳ ゴシック" w:hint="eastAsia"/>
          <w:u w:val="single"/>
        </w:rPr>
        <w:t>1次募集</w:t>
      </w:r>
      <w:r w:rsidRPr="009F4A3C">
        <w:rPr>
          <w:rFonts w:ascii="ＭＳ ゴシック" w:eastAsia="ＭＳ ゴシック" w:hAnsi="ＭＳ ゴシック" w:hint="eastAsia"/>
        </w:rPr>
        <w:t xml:space="preserve">　活</w:t>
      </w:r>
      <w:r>
        <w:rPr>
          <w:rFonts w:ascii="ＭＳ ゴシック" w:eastAsia="ＭＳ ゴシック" w:hAnsi="ＭＳ ゴシック" w:hint="eastAsia"/>
        </w:rPr>
        <w:t xml:space="preserve"> </w:t>
      </w:r>
      <w:r w:rsidRPr="009F4A3C">
        <w:rPr>
          <w:rFonts w:ascii="ＭＳ ゴシック" w:eastAsia="ＭＳ ゴシック" w:hAnsi="ＭＳ ゴシック" w:hint="eastAsia"/>
        </w:rPr>
        <w:t>動</w:t>
      </w:r>
      <w:r>
        <w:rPr>
          <w:rFonts w:ascii="ＭＳ ゴシック" w:eastAsia="ＭＳ ゴシック" w:hAnsi="ＭＳ ゴシック" w:hint="eastAsia"/>
        </w:rPr>
        <w:t xml:space="preserve"> </w:t>
      </w:r>
      <w:r w:rsidRPr="009F4A3C">
        <w:rPr>
          <w:rFonts w:ascii="ＭＳ ゴシック" w:eastAsia="ＭＳ ゴシック" w:hAnsi="ＭＳ ゴシック" w:hint="eastAsia"/>
        </w:rPr>
        <w:t>日：</w:t>
      </w:r>
      <w:r>
        <w:rPr>
          <w:rFonts w:ascii="ＭＳ ゴシック" w:eastAsia="ＭＳ ゴシック" w:hAnsi="ＭＳ ゴシック" w:hint="eastAsia"/>
        </w:rPr>
        <w:t>1学期実施分</w:t>
      </w:r>
      <w:r w:rsidRPr="009F4A3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 提出期間：4月</w:t>
      </w:r>
      <w:r w:rsidR="00B64C4C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日（</w:t>
      </w:r>
      <w:r w:rsidR="00B64C4C">
        <w:rPr>
          <w:rFonts w:ascii="ＭＳ ゴシック" w:eastAsia="ＭＳ ゴシック" w:hAnsi="ＭＳ ゴシック" w:hint="eastAsia"/>
        </w:rPr>
        <w:t>火</w:t>
      </w:r>
      <w:r>
        <w:rPr>
          <w:rFonts w:ascii="ＭＳ ゴシック" w:eastAsia="ＭＳ ゴシック" w:hAnsi="ＭＳ ゴシック" w:hint="eastAsia"/>
        </w:rPr>
        <w:t>）～ 5月7日（水）</w:t>
      </w:r>
    </w:p>
    <w:p w14:paraId="6AC56BA8" w14:textId="05F24B52" w:rsidR="00985E26" w:rsidRDefault="00985E26" w:rsidP="00985E26">
      <w:pPr>
        <w:ind w:firstLineChars="200" w:firstLine="420"/>
        <w:rPr>
          <w:rFonts w:ascii="ＭＳ ゴシック" w:eastAsia="ＭＳ ゴシック" w:hAnsi="ＭＳ ゴシック"/>
        </w:rPr>
      </w:pPr>
      <w:r w:rsidRPr="009F4A3C">
        <w:rPr>
          <w:rFonts w:ascii="ＭＳ ゴシック" w:eastAsia="ＭＳ ゴシック" w:hAnsi="ＭＳ ゴシック" w:hint="eastAsia"/>
        </w:rPr>
        <w:t>◇</w:t>
      </w:r>
      <w:r>
        <w:rPr>
          <w:rFonts w:ascii="ＭＳ ゴシック" w:eastAsia="ＭＳ ゴシック" w:hAnsi="ＭＳ ゴシック" w:hint="eastAsia"/>
          <w:u w:val="single"/>
        </w:rPr>
        <w:t>2次募集</w:t>
      </w:r>
      <w:r w:rsidRPr="009F4A3C">
        <w:rPr>
          <w:rFonts w:ascii="ＭＳ ゴシック" w:eastAsia="ＭＳ ゴシック" w:hAnsi="ＭＳ ゴシック" w:hint="eastAsia"/>
        </w:rPr>
        <w:t xml:space="preserve">　活</w:t>
      </w:r>
      <w:r>
        <w:rPr>
          <w:rFonts w:ascii="ＭＳ ゴシック" w:eastAsia="ＭＳ ゴシック" w:hAnsi="ＭＳ ゴシック" w:hint="eastAsia"/>
        </w:rPr>
        <w:t xml:space="preserve"> </w:t>
      </w:r>
      <w:r w:rsidRPr="009F4A3C">
        <w:rPr>
          <w:rFonts w:ascii="ＭＳ ゴシック" w:eastAsia="ＭＳ ゴシック" w:hAnsi="ＭＳ ゴシック" w:hint="eastAsia"/>
        </w:rPr>
        <w:t>動</w:t>
      </w:r>
      <w:r>
        <w:rPr>
          <w:rFonts w:ascii="ＭＳ ゴシック" w:eastAsia="ＭＳ ゴシック" w:hAnsi="ＭＳ ゴシック" w:hint="eastAsia"/>
        </w:rPr>
        <w:t xml:space="preserve"> </w:t>
      </w:r>
      <w:r w:rsidRPr="009F4A3C">
        <w:rPr>
          <w:rFonts w:ascii="ＭＳ ゴシック" w:eastAsia="ＭＳ ゴシック" w:hAnsi="ＭＳ ゴシック" w:hint="eastAsia"/>
        </w:rPr>
        <w:t>日：</w:t>
      </w:r>
      <w:r>
        <w:rPr>
          <w:rFonts w:ascii="ＭＳ ゴシック" w:eastAsia="ＭＳ ゴシック" w:hAnsi="ＭＳ ゴシック" w:hint="eastAsia"/>
        </w:rPr>
        <w:t>2・3学期実施分</w:t>
      </w:r>
      <w:r w:rsidRPr="009F4A3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提出期間：4月</w:t>
      </w:r>
      <w:r w:rsidR="00B64C4C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日（</w:t>
      </w:r>
      <w:r w:rsidR="00B64C4C">
        <w:rPr>
          <w:rFonts w:ascii="ＭＳ ゴシック" w:eastAsia="ＭＳ ゴシック" w:hAnsi="ＭＳ ゴシック" w:hint="eastAsia"/>
        </w:rPr>
        <w:t>火</w:t>
      </w:r>
      <w:r>
        <w:rPr>
          <w:rFonts w:ascii="ＭＳ ゴシック" w:eastAsia="ＭＳ ゴシック" w:hAnsi="ＭＳ ゴシック" w:hint="eastAsia"/>
        </w:rPr>
        <w:t>）～ 7月25日（金）</w:t>
      </w:r>
    </w:p>
    <w:p w14:paraId="6548E8D5" w14:textId="4234FD97" w:rsidR="00B64C4C" w:rsidRPr="00B64C4C" w:rsidRDefault="00B64C4C" w:rsidP="00985E26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※バスの予約</w:t>
      </w:r>
      <w:r w:rsidR="00894D7B">
        <w:rPr>
          <w:rFonts w:ascii="ＭＳ ゴシック" w:eastAsia="ＭＳ ゴシック" w:hAnsi="ＭＳ ゴシック" w:hint="eastAsia"/>
        </w:rPr>
        <w:t>など</w:t>
      </w:r>
      <w:r>
        <w:rPr>
          <w:rFonts w:ascii="ＭＳ ゴシック" w:eastAsia="ＭＳ ゴシック" w:hAnsi="ＭＳ ゴシック" w:hint="eastAsia"/>
        </w:rPr>
        <w:t>、募集期間前に活動依頼</w:t>
      </w:r>
      <w:r w:rsidR="003B3868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>必要</w:t>
      </w:r>
      <w:r w:rsidR="00894D7B">
        <w:rPr>
          <w:rFonts w:ascii="ＭＳ ゴシック" w:eastAsia="ＭＳ ゴシック" w:hAnsi="ＭＳ ゴシック" w:hint="eastAsia"/>
        </w:rPr>
        <w:t>な</w:t>
      </w:r>
      <w:r>
        <w:rPr>
          <w:rFonts w:ascii="ＭＳ ゴシック" w:eastAsia="ＭＳ ゴシック" w:hAnsi="ＭＳ ゴシック" w:hint="eastAsia"/>
        </w:rPr>
        <w:t>場合は</w:t>
      </w:r>
      <w:r w:rsidR="005A2FF6">
        <w:rPr>
          <w:rFonts w:ascii="ＭＳ ゴシック" w:eastAsia="ＭＳ ゴシック" w:hAnsi="ＭＳ ゴシック" w:hint="eastAsia"/>
        </w:rPr>
        <w:t>各施設</w:t>
      </w:r>
      <w:r w:rsidR="00F877C4">
        <w:rPr>
          <w:rFonts w:ascii="ＭＳ ゴシック" w:eastAsia="ＭＳ ゴシック" w:hAnsi="ＭＳ ゴシック" w:hint="eastAsia"/>
        </w:rPr>
        <w:t>担当者</w:t>
      </w:r>
      <w:r w:rsidR="005A2FF6">
        <w:rPr>
          <w:rFonts w:ascii="ＭＳ ゴシック" w:eastAsia="ＭＳ ゴシック" w:hAnsi="ＭＳ ゴシック" w:hint="eastAsia"/>
        </w:rPr>
        <w:t>へご</w:t>
      </w:r>
      <w:r>
        <w:rPr>
          <w:rFonts w:ascii="ＭＳ ゴシック" w:eastAsia="ＭＳ ゴシック" w:hAnsi="ＭＳ ゴシック" w:hint="eastAsia"/>
        </w:rPr>
        <w:t>連絡ください</w:t>
      </w:r>
    </w:p>
    <w:p w14:paraId="32BFFD19" w14:textId="77777777" w:rsidR="00985E26" w:rsidRDefault="00985E26" w:rsidP="00985E26">
      <w:pPr>
        <w:ind w:firstLineChars="100" w:firstLine="210"/>
        <w:rPr>
          <w:rFonts w:ascii="ＭＳ ゴシック" w:eastAsia="ＭＳ ゴシック" w:hAnsi="ＭＳ ゴシック"/>
        </w:rPr>
      </w:pPr>
    </w:p>
    <w:p w14:paraId="4FC4FC22" w14:textId="77777777" w:rsidR="0066672C" w:rsidRPr="0066672C" w:rsidRDefault="00075DF1" w:rsidP="00075DF1">
      <w:pPr>
        <w:ind w:leftChars="100" w:left="1260" w:hangingChars="500" w:hanging="1050"/>
        <w:rPr>
          <w:rFonts w:ascii="ＭＳ ゴシック" w:eastAsia="ＭＳ ゴシック" w:hAnsi="ＭＳ ゴシック"/>
          <w:u w:val="single"/>
        </w:rPr>
      </w:pPr>
      <w:r w:rsidRPr="0066672C">
        <w:rPr>
          <w:rFonts w:ascii="ＭＳ ゴシック" w:eastAsia="ＭＳ ゴシック" w:hAnsi="ＭＳ ゴシック" w:hint="eastAsia"/>
          <w:u w:val="single"/>
        </w:rPr>
        <w:t>依頼</w:t>
      </w:r>
      <w:r w:rsidR="00985E26" w:rsidRPr="0066672C">
        <w:rPr>
          <w:rFonts w:ascii="ＭＳ ゴシック" w:eastAsia="ＭＳ ゴシック" w:hAnsi="ＭＳ ゴシック" w:hint="eastAsia"/>
          <w:u w:val="single"/>
        </w:rPr>
        <w:t>方法</w:t>
      </w:r>
    </w:p>
    <w:p w14:paraId="40DDC5F1" w14:textId="35515F8D" w:rsidR="00985E26" w:rsidRDefault="00985E26" w:rsidP="0066672C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EWCホームページ「大人の方へ」⇒「先生方」へアクセスし、環境学習サポート依頼書をダウンロードし、必要事項を入力してFAXまたはメールにて下記提出先まで提出</w:t>
      </w:r>
      <w:r w:rsidR="0066672C">
        <w:rPr>
          <w:rFonts w:ascii="ＭＳ ゴシック" w:eastAsia="ＭＳ ゴシック" w:hAnsi="ＭＳ ゴシック" w:hint="eastAsia"/>
        </w:rPr>
        <w:t>してください</w:t>
      </w:r>
    </w:p>
    <w:p w14:paraId="7968FB00" w14:textId="0DCB79F2" w:rsidR="00104A76" w:rsidRDefault="00104A76" w:rsidP="0066672C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5964E8">
        <w:rPr>
          <w:rFonts w:ascii="ＭＳ ゴシック" w:eastAsia="ＭＳ ゴシック" w:hAnsi="ＭＳ ゴシック" w:hint="eastAsia"/>
        </w:rPr>
        <w:t>施設利用を伴う活動の際は、予め予約状況を確認してからご依頼ください。例：</w:t>
      </w:r>
      <w:r>
        <w:rPr>
          <w:rFonts w:ascii="ＭＳ ゴシック" w:eastAsia="ＭＳ ゴシック" w:hAnsi="ＭＳ ゴシック" w:hint="eastAsia"/>
        </w:rPr>
        <w:t>甲山キャンプ場</w:t>
      </w:r>
      <w:r w:rsidR="005964E8">
        <w:rPr>
          <w:rFonts w:ascii="ＭＳ ゴシック" w:eastAsia="ＭＳ ゴシック" w:hAnsi="ＭＳ ゴシック" w:hint="eastAsia"/>
        </w:rPr>
        <w:t>等</w:t>
      </w:r>
    </w:p>
    <w:p w14:paraId="137B9774" w14:textId="77777777" w:rsidR="0066672C" w:rsidRDefault="0066672C" w:rsidP="00075DF1">
      <w:pPr>
        <w:ind w:firstLineChars="100" w:firstLine="210"/>
        <w:rPr>
          <w:rFonts w:ascii="ＭＳ ゴシック" w:eastAsia="ＭＳ ゴシック" w:hAnsi="ＭＳ ゴシック"/>
          <w:u w:val="single"/>
        </w:rPr>
      </w:pPr>
    </w:p>
    <w:p w14:paraId="061E300C" w14:textId="5211E499" w:rsidR="0066672C" w:rsidRPr="0066672C" w:rsidRDefault="00985E26" w:rsidP="00075DF1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 w:rsidRPr="0066672C">
        <w:rPr>
          <w:rFonts w:ascii="ＭＳ ゴシック" w:eastAsia="ＭＳ ゴシック" w:hAnsi="ＭＳ ゴシック" w:hint="eastAsia"/>
          <w:u w:val="single"/>
        </w:rPr>
        <w:t>提 出 先</w:t>
      </w:r>
    </w:p>
    <w:p w14:paraId="1B3C95FF" w14:textId="587798A7" w:rsidR="00004876" w:rsidRPr="00DA3E8A" w:rsidRDefault="00004876" w:rsidP="0066672C">
      <w:pPr>
        <w:ind w:firstLineChars="200" w:firstLine="422"/>
        <w:rPr>
          <w:rFonts w:ascii="ＭＳ ゴシック" w:eastAsia="ＭＳ ゴシック" w:hAnsi="ＭＳ ゴシック"/>
          <w:b/>
          <w:bCs/>
        </w:rPr>
      </w:pPr>
      <w:r w:rsidRPr="00F8150F">
        <w:rPr>
          <w:rFonts w:ascii="ＭＳ ゴシック" w:eastAsia="ＭＳ ゴシック" w:hAnsi="ＭＳ ゴシック" w:hint="eastAsia"/>
          <w:b/>
          <w:bCs/>
          <w:u w:val="wave"/>
        </w:rPr>
        <w:t>森林、公園、川などの活動</w:t>
      </w:r>
      <w:r w:rsidRPr="00DA3E8A">
        <w:rPr>
          <w:rFonts w:ascii="ＭＳ ゴシック" w:eastAsia="ＭＳ ゴシック" w:hAnsi="ＭＳ ゴシック" w:hint="eastAsia"/>
          <w:b/>
          <w:bCs/>
        </w:rPr>
        <w:t>について</w:t>
      </w:r>
    </w:p>
    <w:p w14:paraId="61ECCF59" w14:textId="7CAE00F6" w:rsidR="00985E26" w:rsidRDefault="00004876" w:rsidP="00004876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⇒</w:t>
      </w:r>
      <w:r w:rsidR="00985E26" w:rsidRPr="009F4A3C">
        <w:rPr>
          <w:rFonts w:ascii="ＭＳ ゴシック" w:eastAsia="ＭＳ ゴシック" w:hAnsi="ＭＳ ゴシック" w:hint="eastAsia"/>
        </w:rPr>
        <w:t>環境学習サポートセンター</w:t>
      </w:r>
      <w:r w:rsidR="00985E2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℡：0798-67-4520　</w:t>
      </w:r>
      <w:r w:rsidR="00985E26">
        <w:rPr>
          <w:rFonts w:ascii="ＭＳ ゴシック" w:eastAsia="ＭＳ ゴシック" w:hAnsi="ＭＳ ゴシック" w:hint="eastAsia"/>
        </w:rPr>
        <w:t>FAX：0798-67-4523</w:t>
      </w:r>
      <w:r w:rsidR="00075DF1">
        <w:rPr>
          <w:rFonts w:ascii="ＭＳ ゴシック" w:eastAsia="ＭＳ ゴシック" w:hAnsi="ＭＳ ゴシック" w:hint="eastAsia"/>
        </w:rPr>
        <w:t xml:space="preserve">　</w:t>
      </w:r>
      <w:r w:rsidR="00985E26">
        <w:rPr>
          <w:rFonts w:ascii="ＭＳ ゴシック" w:eastAsia="ＭＳ ゴシック" w:hAnsi="ＭＳ ゴシック" w:hint="eastAsia"/>
        </w:rPr>
        <w:t>Mail：</w:t>
      </w:r>
      <w:r w:rsidR="00806121" w:rsidRPr="00DA3E8A">
        <w:rPr>
          <w:rFonts w:ascii="ＭＳ ゴシック" w:eastAsia="ＭＳ ゴシック" w:hAnsi="ＭＳ ゴシック" w:hint="eastAsia"/>
        </w:rPr>
        <w:t>kodomo@leaf.or.jp</w:t>
      </w:r>
    </w:p>
    <w:p w14:paraId="507D4D2C" w14:textId="02468019" w:rsidR="00806121" w:rsidRPr="00DA3E8A" w:rsidRDefault="00004876" w:rsidP="00075DF1">
      <w:pPr>
        <w:ind w:firstLineChars="100" w:firstLine="21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F8150F">
        <w:rPr>
          <w:rFonts w:ascii="ＭＳ ゴシック" w:eastAsia="ＭＳ ゴシック" w:hAnsi="ＭＳ ゴシック" w:hint="eastAsia"/>
          <w:b/>
          <w:bCs/>
          <w:u w:val="wave"/>
        </w:rPr>
        <w:t>甲子園浜、御前浜・香櫨園浜の活動</w:t>
      </w:r>
      <w:r w:rsidRPr="00DA3E8A">
        <w:rPr>
          <w:rFonts w:ascii="ＭＳ ゴシック" w:eastAsia="ＭＳ ゴシック" w:hAnsi="ＭＳ ゴシック" w:hint="eastAsia"/>
          <w:b/>
          <w:bCs/>
        </w:rPr>
        <w:t>について</w:t>
      </w:r>
    </w:p>
    <w:p w14:paraId="690D91AD" w14:textId="3526CEEE" w:rsidR="00004876" w:rsidRDefault="00004876" w:rsidP="0000487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DA3E8A">
        <w:rPr>
          <w:rFonts w:ascii="ＭＳ ゴシック" w:eastAsia="ＭＳ ゴシック" w:hAnsi="ＭＳ ゴシック" w:hint="eastAsia"/>
        </w:rPr>
        <w:t xml:space="preserve">⇒甲子園浜自然環境センター　℡：0798-49-6401　</w:t>
      </w:r>
      <w:r w:rsidR="00347056">
        <w:rPr>
          <w:rFonts w:ascii="ＭＳ ゴシック" w:eastAsia="ＭＳ ゴシック" w:hAnsi="ＭＳ ゴシック" w:hint="eastAsia"/>
        </w:rPr>
        <w:t>FAX：</w:t>
      </w:r>
      <w:r w:rsidR="00347056">
        <w:rPr>
          <w:rFonts w:ascii="ＭＳ ゴシック" w:eastAsia="ＭＳ ゴシック" w:hAnsi="ＭＳ ゴシック" w:hint="eastAsia"/>
        </w:rPr>
        <w:t xml:space="preserve">0798-49-6578  </w:t>
      </w:r>
      <w:r w:rsidRPr="00DA3E8A">
        <w:rPr>
          <w:rFonts w:ascii="ＭＳ ゴシック" w:eastAsia="ＭＳ ゴシック" w:hAnsi="ＭＳ ゴシック" w:hint="eastAsia"/>
        </w:rPr>
        <w:t>Mail:</w:t>
      </w:r>
      <w:bookmarkStart w:id="0" w:name="_Hlk192672752"/>
      <w:r w:rsidR="00DA3E8A">
        <w:rPr>
          <w:rFonts w:ascii="ＭＳ ゴシック" w:eastAsia="ＭＳ ゴシック" w:hAnsi="ＭＳ ゴシック" w:hint="eastAsia"/>
        </w:rPr>
        <w:t>matsubara@leaf.or.jp</w:t>
      </w:r>
      <w:bookmarkEnd w:id="0"/>
    </w:p>
    <w:p w14:paraId="65BEBA8D" w14:textId="77777777" w:rsidR="00004876" w:rsidRDefault="00004876" w:rsidP="00075DF1">
      <w:pPr>
        <w:ind w:firstLineChars="100" w:firstLine="210"/>
        <w:rPr>
          <w:rFonts w:ascii="ＭＳ ゴシック" w:eastAsia="ＭＳ ゴシック" w:hAnsi="ＭＳ ゴシック"/>
        </w:rPr>
      </w:pPr>
    </w:p>
    <w:p w14:paraId="62EA0216" w14:textId="7BA5AAF9" w:rsidR="00806121" w:rsidRPr="0066672C" w:rsidRDefault="005964E8" w:rsidP="00075DF1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 w:rsidRPr="0066672C">
        <w:rPr>
          <w:rFonts w:ascii="ＭＳ ゴシック" w:eastAsia="ＭＳ ゴシック" w:hAnsi="ＭＳ ゴシック" w:hint="eastAsia"/>
          <w:u w:val="single"/>
        </w:rPr>
        <w:t>依頼後の流れについて</w:t>
      </w:r>
    </w:p>
    <w:p w14:paraId="7DC178D6" w14:textId="698A27A8" w:rsidR="00985E26" w:rsidRPr="00985E26" w:rsidRDefault="005964E8" w:rsidP="00806121">
      <w:pPr>
        <w:rPr>
          <w:color w:val="000000" w:themeColor="text1"/>
        </w:rPr>
      </w:pPr>
      <w:r w:rsidRPr="00711422">
        <w:rPr>
          <w:noProof/>
          <w:color w:val="000000" w:themeColor="text1"/>
          <w14:ligatures w14:val="standardContextua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C81DABA" wp14:editId="664FEE92">
                <wp:simplePos x="0" y="0"/>
                <wp:positionH relativeFrom="column">
                  <wp:posOffset>224155</wp:posOffset>
                </wp:positionH>
                <wp:positionV relativeFrom="paragraph">
                  <wp:posOffset>66040</wp:posOffset>
                </wp:positionV>
                <wp:extent cx="2943225" cy="1104900"/>
                <wp:effectExtent l="0" t="0" r="28575" b="19050"/>
                <wp:wrapNone/>
                <wp:docPr id="1116252502" name="グループ化 1116252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1104900"/>
                          <a:chOff x="209550" y="-104775"/>
                          <a:chExt cx="2943225" cy="1104901"/>
                        </a:xfrm>
                      </wpg:grpSpPr>
                      <wps:wsp>
                        <wps:cNvPr id="1528535685" name="テキスト ボックス 1528535685"/>
                        <wps:cNvSpPr txBox="1"/>
                        <wps:spPr>
                          <a:xfrm>
                            <a:off x="209550" y="194310"/>
                            <a:ext cx="2943225" cy="8058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97EF06" w14:textId="69AA96C0" w:rsidR="00104A76" w:rsidRPr="009F4A3C" w:rsidRDefault="005964E8" w:rsidP="005964E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</w:t>
                              </w:r>
                              <w:r w:rsidR="00104A76" w:rsidRPr="009F4A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各学校へ電話または文書にて回答</w:t>
                              </w:r>
                            </w:p>
                            <w:p w14:paraId="01B9640B" w14:textId="77777777" w:rsidR="00104A76" w:rsidRPr="009F4A3C" w:rsidRDefault="00104A76" w:rsidP="00104A7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F4A3C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（活動日が早い学校より順次）</w:t>
                              </w:r>
                            </w:p>
                            <w:p w14:paraId="403FA993" w14:textId="77777777" w:rsidR="00104A76" w:rsidRPr="002D17F0" w:rsidRDefault="00104A76" w:rsidP="005964E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F4A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・活動日、予備日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の確定</w:t>
                              </w:r>
                            </w:p>
                            <w:p w14:paraId="6559535B" w14:textId="77777777" w:rsidR="00104A76" w:rsidRDefault="00104A76" w:rsidP="00104A7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274453" name="テキスト ボックス 337274453"/>
                        <wps:cNvSpPr txBox="1"/>
                        <wps:spPr>
                          <a:xfrm>
                            <a:off x="307901" y="-104775"/>
                            <a:ext cx="1197049" cy="327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DFAA91" w14:textId="1B71844F" w:rsidR="00104A76" w:rsidRPr="009F4A3C" w:rsidRDefault="00004876" w:rsidP="00104A7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各受け入れ施設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1DABA" id="グループ化 1116252502" o:spid="_x0000_s1026" style="position:absolute;left:0;text-align:left;margin-left:17.65pt;margin-top:5.2pt;width:231.75pt;height:87pt;z-index:251685888;mso-width-relative:margin;mso-height-relative:margin" coordorigin="2095,-1047" coordsize="29432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28535685" o:spid="_x0000_s1027" type="#_x0000_t202" style="position:absolute;left:2095;top:1943;width:29432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" fillcolor="white [3201]" strokeweight=".5pt">
                  <v:textbox>
                    <w:txbxContent>
                      <w:p w14:paraId="0A97EF06" w14:textId="69AA96C0" w:rsidR="00104A76" w:rsidRPr="009F4A3C" w:rsidRDefault="005964E8" w:rsidP="005964E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・</w:t>
                        </w:r>
                        <w:r w:rsidR="00104A76" w:rsidRPr="009F4A3C">
                          <w:rPr>
                            <w:rFonts w:ascii="ＭＳ ゴシック" w:eastAsia="ＭＳ ゴシック" w:hAnsi="ＭＳ ゴシック" w:hint="eastAsia"/>
                          </w:rPr>
                          <w:t>各学校へ電話または文書にて回答</w:t>
                        </w:r>
                      </w:p>
                      <w:p w14:paraId="01B9640B" w14:textId="77777777" w:rsidR="00104A76" w:rsidRPr="009F4A3C" w:rsidRDefault="00104A76" w:rsidP="00104A7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F4A3C"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（活動日が早い学校より順次）</w:t>
                        </w:r>
                      </w:p>
                      <w:p w14:paraId="403FA993" w14:textId="77777777" w:rsidR="00104A76" w:rsidRPr="002D17F0" w:rsidRDefault="00104A76" w:rsidP="005964E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F4A3C">
                          <w:rPr>
                            <w:rFonts w:ascii="ＭＳ ゴシック" w:eastAsia="ＭＳ ゴシック" w:hAnsi="ＭＳ ゴシック" w:hint="eastAsia"/>
                          </w:rPr>
                          <w:t>・活動日、予備日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の確定</w:t>
                        </w:r>
                      </w:p>
                      <w:p w14:paraId="6559535B" w14:textId="77777777" w:rsidR="00104A76" w:rsidRDefault="00104A76" w:rsidP="00104A76"/>
                    </w:txbxContent>
                  </v:textbox>
                </v:shape>
                <v:shape id="テキスト ボックス 337274453" o:spid="_x0000_s1028" type="#_x0000_t202" style="position:absolute;left:3079;top:-1047;width:11970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" fillcolor="white [3201]" strokeweight=".5pt">
                  <v:textbox>
                    <w:txbxContent>
                      <w:p w14:paraId="2EDFAA91" w14:textId="1B71844F" w:rsidR="00104A76" w:rsidRPr="009F4A3C" w:rsidRDefault="00004876" w:rsidP="00104A7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各受け入れ施設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142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B5E037" wp14:editId="43870E7E">
                <wp:simplePos x="0" y="0"/>
                <wp:positionH relativeFrom="column">
                  <wp:posOffset>1409796</wp:posOffset>
                </wp:positionH>
                <wp:positionV relativeFrom="paragraph">
                  <wp:posOffset>1292572</wp:posOffset>
                </wp:positionV>
                <wp:extent cx="266700" cy="530009"/>
                <wp:effectExtent l="19050" t="0" r="19050" b="41910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30009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1C3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6" o:spid="_x0000_s1026" type="#_x0000_t67" style="position:absolute;margin-left:111pt;margin-top:101.8pt;width:21pt;height:4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" adj="16165" filled="f" strokecolor="black [3213]" strokeweight="1pt"/>
            </w:pict>
          </mc:Fallback>
        </mc:AlternateContent>
      </w:r>
      <w:r w:rsidR="00806121">
        <w:rPr>
          <w:noProof/>
          <w:color w:val="000000" w:themeColor="text1"/>
          <w14:ligatures w14:val="standardContextua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F940812" wp14:editId="3DD125AC">
                <wp:simplePos x="0" y="0"/>
                <wp:positionH relativeFrom="column">
                  <wp:posOffset>224155</wp:posOffset>
                </wp:positionH>
                <wp:positionV relativeFrom="paragraph">
                  <wp:posOffset>1599565</wp:posOffset>
                </wp:positionV>
                <wp:extent cx="5524500" cy="2289066"/>
                <wp:effectExtent l="0" t="0" r="19050" b="16510"/>
                <wp:wrapNone/>
                <wp:docPr id="2049689807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2289066"/>
                          <a:chOff x="1647193" y="-49533"/>
                          <a:chExt cx="5490649" cy="2289825"/>
                        </a:xfrm>
                      </wpg:grpSpPr>
                      <wps:wsp>
                        <wps:cNvPr id="1426971606" name="テキスト ボックス 14"/>
                        <wps:cNvSpPr txBox="1"/>
                        <wps:spPr>
                          <a:xfrm>
                            <a:off x="1647193" y="249542"/>
                            <a:ext cx="5490649" cy="1990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3B32C4" w14:textId="4FAFA4CF" w:rsidR="007F2670" w:rsidRDefault="007F2670" w:rsidP="006F5E3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</w:t>
                              </w:r>
                              <w:r w:rsidR="00CC0166" w:rsidRPr="009F4A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学校と</w:t>
                              </w:r>
                              <w:r w:rsidR="0000487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各施設</w:t>
                              </w:r>
                              <w:r w:rsidR="00CC0166" w:rsidRPr="009F4A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担当者</w:t>
                              </w:r>
                              <w:r w:rsidR="00985E26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にて</w:t>
                              </w:r>
                              <w:r w:rsidR="00CC0166" w:rsidRPr="009F4A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、打ち合わせ・下見等活動に向けて準備</w:t>
                              </w:r>
                              <w:r w:rsidR="00D11DC1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</w:p>
                            <w:p w14:paraId="45FDC3D9" w14:textId="22FB8E68" w:rsidR="006F5E36" w:rsidRDefault="007F2670" w:rsidP="006F5E3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F2670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</w:t>
                              </w:r>
                              <w:r w:rsidR="00985E26">
                                <w:rPr>
                                  <w:rFonts w:ascii="ＭＳ ゴシック" w:eastAsia="ＭＳ ゴシック" w:hAnsi="ＭＳ ゴシック" w:hint="eastAsia"/>
                                </w:rPr>
                                <w:t>担当教員にて、</w:t>
                              </w:r>
                              <w:r w:rsidR="00D11DC1" w:rsidRPr="007F2670">
                                <w:rPr>
                                  <w:rFonts w:ascii="ＭＳ ゴシック" w:eastAsia="ＭＳ ゴシック" w:hAnsi="ＭＳ ゴシック" w:hint="eastAsia"/>
                                  <w:u w:val="wave"/>
                                </w:rPr>
                                <w:t>施設利用の申請やフィールドの利用手続</w:t>
                              </w:r>
                              <w:r w:rsidR="00985E26">
                                <w:rPr>
                                  <w:rFonts w:ascii="ＭＳ ゴシック" w:eastAsia="ＭＳ ゴシック" w:hAnsi="ＭＳ ゴシック" w:hint="eastAsia"/>
                                  <w:u w:val="wave"/>
                                </w:rPr>
                                <w:t>を行う</w:t>
                              </w:r>
                              <w:r w:rsidRPr="007F2670">
                                <w:rPr>
                                  <w:rFonts w:ascii="ＭＳ ゴシック" w:eastAsia="ＭＳ ゴシック" w:hAnsi="ＭＳ ゴシック" w:hint="eastAsia"/>
                                </w:rPr>
                                <w:t>※</w:t>
                              </w:r>
                              <w:r w:rsidR="00985E26">
                                <w:rPr>
                                  <w:rFonts w:ascii="ＭＳ ゴシック" w:eastAsia="ＭＳ ゴシック" w:hAnsi="ＭＳ ゴシック" w:hint="eastAsia"/>
                                </w:rPr>
                                <w:t>1</w:t>
                              </w:r>
                            </w:p>
                            <w:p w14:paraId="036E3727" w14:textId="77777777" w:rsidR="00BB475E" w:rsidRDefault="00806121" w:rsidP="006F5E3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</w:p>
                            <w:p w14:paraId="6C6EA443" w14:textId="669672E1" w:rsidR="00806121" w:rsidRDefault="00806121" w:rsidP="00BB475E">
                              <w:pPr>
                                <w:ind w:firstLineChars="100" w:firstLine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※1</w:t>
                              </w:r>
                              <w:r w:rsidR="00393F02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甲山</w:t>
                              </w:r>
                              <w:r w:rsidR="0066672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キャンプ場での活動を行う場合は甲山自然環境センター（72-0037）まで</w:t>
                              </w:r>
                            </w:p>
                            <w:p w14:paraId="5906DDEF" w14:textId="1F29FF85" w:rsidR="0066672C" w:rsidRDefault="0066672C" w:rsidP="006F5E3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　</w:t>
                              </w:r>
                              <w:r w:rsidR="00393F02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利用予約を行ってください</w:t>
                              </w:r>
                            </w:p>
                            <w:p w14:paraId="63A95800" w14:textId="77777777" w:rsidR="00A657E0" w:rsidRDefault="00806121" w:rsidP="006F5E3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</w:t>
                              </w:r>
                              <w:r w:rsidR="0066672C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393F02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川・公園</w:t>
                              </w:r>
                              <w:r w:rsidR="0066672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での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活動を行う場合は</w:t>
                              </w:r>
                              <w:r w:rsidR="0066672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「</w:t>
                              </w:r>
                              <w:r w:rsidR="0066672C" w:rsidRPr="0066672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公園内行為許可申請書兼許可書</w:t>
                              </w:r>
                              <w:r w:rsidR="0066672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」</w:t>
                              </w:r>
                              <w:r w:rsidR="00A657E0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</w:t>
                              </w:r>
                            </w:p>
                            <w:p w14:paraId="67B80778" w14:textId="77777777" w:rsidR="00A657E0" w:rsidRDefault="00A657E0" w:rsidP="00A657E0">
                              <w:pPr>
                                <w:ind w:firstLineChars="400" w:firstLine="84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「</w:t>
                              </w:r>
                              <w:r w:rsidRPr="00A657E0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公園施設使用チェックリスト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」</w:t>
                              </w:r>
                              <w:r w:rsidR="0066672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を西宮市公園緑地課へご提出ください</w:t>
                              </w:r>
                            </w:p>
                            <w:p w14:paraId="2BE42BA4" w14:textId="103DE0FD" w:rsidR="0066672C" w:rsidRPr="00A657E0" w:rsidRDefault="0066672C" w:rsidP="00A657E0">
                              <w:pPr>
                                <w:ind w:firstLineChars="400" w:firstLine="84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（西宮市HP　</w:t>
                              </w:r>
                              <w:r w:rsidRPr="0066672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ページ番号：99629312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623730" name="テキスト ボックス 15"/>
                        <wps:cNvSpPr txBox="1"/>
                        <wps:spPr>
                          <a:xfrm>
                            <a:off x="1779707" y="-49533"/>
                            <a:ext cx="652030" cy="327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0D4D33" w14:textId="3E92FAF6" w:rsidR="006F5E36" w:rsidRPr="009F4A3C" w:rsidRDefault="00985E26" w:rsidP="006F5E3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各</w:t>
                              </w:r>
                              <w:r w:rsidR="006F5E36" w:rsidRPr="009F4A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学校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40812" id="グループ化 19" o:spid="_x0000_s1029" style="position:absolute;left:0;text-align:left;margin-left:17.65pt;margin-top:125.95pt;width:435pt;height:180.25pt;z-index:251681792;mso-width-relative:margin;mso-height-relative:margin" coordorigin="16471,-495" coordsize="54906,2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">
                <v:shape id="テキスト ボックス 14" o:spid="_x0000_s1030" type="#_x0000_t202" style="position:absolute;left:16471;top:2495;width:54907;height:19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" fillcolor="white [3201]" strokeweight=".5pt">
                  <v:textbox>
                    <w:txbxContent>
                      <w:p w14:paraId="283B32C4" w14:textId="4FAFA4CF" w:rsidR="007F2670" w:rsidRDefault="007F2670" w:rsidP="006F5E3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・</w:t>
                        </w:r>
                        <w:r w:rsidR="00CC0166" w:rsidRPr="009F4A3C">
                          <w:rPr>
                            <w:rFonts w:ascii="ＭＳ ゴシック" w:eastAsia="ＭＳ ゴシック" w:hAnsi="ＭＳ ゴシック" w:hint="eastAsia"/>
                          </w:rPr>
                          <w:t>学校と</w:t>
                        </w:r>
                        <w:r w:rsidR="0000487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各施設</w:t>
                        </w:r>
                        <w:r w:rsidR="00CC0166" w:rsidRPr="009F4A3C">
                          <w:rPr>
                            <w:rFonts w:ascii="ＭＳ ゴシック" w:eastAsia="ＭＳ ゴシック" w:hAnsi="ＭＳ ゴシック" w:hint="eastAsia"/>
                          </w:rPr>
                          <w:t>担当者</w:t>
                        </w:r>
                        <w:r w:rsidR="00985E26">
                          <w:rPr>
                            <w:rFonts w:ascii="ＭＳ ゴシック" w:eastAsia="ＭＳ ゴシック" w:hAnsi="ＭＳ ゴシック" w:hint="eastAsia"/>
                          </w:rPr>
                          <w:t>にて</w:t>
                        </w:r>
                        <w:r w:rsidR="00CC0166" w:rsidRPr="009F4A3C">
                          <w:rPr>
                            <w:rFonts w:ascii="ＭＳ ゴシック" w:eastAsia="ＭＳ ゴシック" w:hAnsi="ＭＳ ゴシック" w:hint="eastAsia"/>
                          </w:rPr>
                          <w:t>、打ち合わせ・下見等活動に向けて準備</w:t>
                        </w:r>
                        <w:r w:rsidR="00D11DC1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</w:p>
                      <w:p w14:paraId="45FDC3D9" w14:textId="22FB8E68" w:rsidR="006F5E36" w:rsidRDefault="007F2670" w:rsidP="006F5E3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F2670">
                          <w:rPr>
                            <w:rFonts w:ascii="ＭＳ ゴシック" w:eastAsia="ＭＳ ゴシック" w:hAnsi="ＭＳ ゴシック" w:hint="eastAsia"/>
                          </w:rPr>
                          <w:t>・</w:t>
                        </w:r>
                        <w:r w:rsidR="00985E26">
                          <w:rPr>
                            <w:rFonts w:ascii="ＭＳ ゴシック" w:eastAsia="ＭＳ ゴシック" w:hAnsi="ＭＳ ゴシック" w:hint="eastAsia"/>
                          </w:rPr>
                          <w:t>担当教員にて、</w:t>
                        </w:r>
                        <w:r w:rsidR="00D11DC1" w:rsidRPr="007F2670">
                          <w:rPr>
                            <w:rFonts w:ascii="ＭＳ ゴシック" w:eastAsia="ＭＳ ゴシック" w:hAnsi="ＭＳ ゴシック" w:hint="eastAsia"/>
                            <w:u w:val="wave"/>
                          </w:rPr>
                          <w:t>施設利用の申請やフィールドの利用手続</w:t>
                        </w:r>
                        <w:r w:rsidR="00985E26">
                          <w:rPr>
                            <w:rFonts w:ascii="ＭＳ ゴシック" w:eastAsia="ＭＳ ゴシック" w:hAnsi="ＭＳ ゴシック" w:hint="eastAsia"/>
                            <w:u w:val="wave"/>
                          </w:rPr>
                          <w:t>を行う</w:t>
                        </w:r>
                        <w:r w:rsidRPr="007F2670">
                          <w:rPr>
                            <w:rFonts w:ascii="ＭＳ ゴシック" w:eastAsia="ＭＳ ゴシック" w:hAnsi="ＭＳ ゴシック" w:hint="eastAsia"/>
                          </w:rPr>
                          <w:t>※</w:t>
                        </w:r>
                        <w:r w:rsidR="00985E26">
                          <w:rPr>
                            <w:rFonts w:ascii="ＭＳ ゴシック" w:eastAsia="ＭＳ ゴシック" w:hAnsi="ＭＳ ゴシック" w:hint="eastAsia"/>
                          </w:rPr>
                          <w:t>1</w:t>
                        </w:r>
                      </w:p>
                      <w:p w14:paraId="036E3727" w14:textId="77777777" w:rsidR="00BB475E" w:rsidRDefault="00806121" w:rsidP="006F5E3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</w:p>
                      <w:p w14:paraId="6C6EA443" w14:textId="669672E1" w:rsidR="00806121" w:rsidRDefault="00806121" w:rsidP="00BB475E">
                        <w:pPr>
                          <w:ind w:firstLineChars="100" w:firstLine="21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※1</w:t>
                        </w:r>
                        <w:r w:rsidR="00393F02">
                          <w:rPr>
                            <w:rFonts w:ascii="ＭＳ ゴシック" w:eastAsia="ＭＳ ゴシック" w:hAnsi="ＭＳ ゴシック" w:hint="eastAsia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甲山</w:t>
                        </w:r>
                        <w:r w:rsidR="0066672C">
                          <w:rPr>
                            <w:rFonts w:ascii="ＭＳ ゴシック" w:eastAsia="ＭＳ ゴシック" w:hAnsi="ＭＳ ゴシック" w:hint="eastAsia"/>
                          </w:rPr>
                          <w:t>キャンプ場での活動を行う場合は甲山自然環境センター（72-0037）まで</w:t>
                        </w:r>
                      </w:p>
                      <w:p w14:paraId="5906DDEF" w14:textId="1F29FF85" w:rsidR="0066672C" w:rsidRDefault="0066672C" w:rsidP="006F5E3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　</w:t>
                        </w:r>
                        <w:r w:rsidR="00393F02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利用予約を行ってください</w:t>
                        </w:r>
                      </w:p>
                      <w:p w14:paraId="63A95800" w14:textId="77777777" w:rsidR="00A657E0" w:rsidRDefault="00806121" w:rsidP="006F5E3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</w:t>
                        </w:r>
                        <w:r w:rsidR="0066672C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393F02">
                          <w:rPr>
                            <w:rFonts w:ascii="ＭＳ ゴシック" w:eastAsia="ＭＳ ゴシック" w:hAnsi="ＭＳ ゴシック" w:hint="eastAsia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川・公園</w:t>
                        </w:r>
                        <w:r w:rsidR="0066672C">
                          <w:rPr>
                            <w:rFonts w:ascii="ＭＳ ゴシック" w:eastAsia="ＭＳ ゴシック" w:hAnsi="ＭＳ ゴシック" w:hint="eastAsia"/>
                          </w:rPr>
                          <w:t>での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活動を行う場合は</w:t>
                        </w:r>
                        <w:r w:rsidR="0066672C">
                          <w:rPr>
                            <w:rFonts w:ascii="ＭＳ ゴシック" w:eastAsia="ＭＳ ゴシック" w:hAnsi="ＭＳ ゴシック" w:hint="eastAsia"/>
                          </w:rPr>
                          <w:t>「</w:t>
                        </w:r>
                        <w:r w:rsidR="0066672C" w:rsidRPr="0066672C">
                          <w:rPr>
                            <w:rFonts w:ascii="ＭＳ ゴシック" w:eastAsia="ＭＳ ゴシック" w:hAnsi="ＭＳ ゴシック" w:hint="eastAsia"/>
                          </w:rPr>
                          <w:t>公園内行為許可申請書兼許可書</w:t>
                        </w:r>
                        <w:r w:rsidR="0066672C">
                          <w:rPr>
                            <w:rFonts w:ascii="ＭＳ ゴシック" w:eastAsia="ＭＳ ゴシック" w:hAnsi="ＭＳ ゴシック" w:hint="eastAsia"/>
                          </w:rPr>
                          <w:t>」</w:t>
                        </w:r>
                        <w:r w:rsidR="00A657E0">
                          <w:rPr>
                            <w:rFonts w:ascii="ＭＳ ゴシック" w:eastAsia="ＭＳ ゴシック" w:hAnsi="ＭＳ ゴシック" w:hint="eastAsia"/>
                          </w:rPr>
                          <w:t>・</w:t>
                        </w:r>
                      </w:p>
                      <w:p w14:paraId="67B80778" w14:textId="77777777" w:rsidR="00A657E0" w:rsidRDefault="00A657E0" w:rsidP="00A657E0">
                        <w:pPr>
                          <w:ind w:firstLineChars="400" w:firstLine="84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「</w:t>
                        </w:r>
                        <w:r w:rsidRPr="00A657E0">
                          <w:rPr>
                            <w:rFonts w:ascii="ＭＳ ゴシック" w:eastAsia="ＭＳ ゴシック" w:hAnsi="ＭＳ ゴシック" w:hint="eastAsia"/>
                          </w:rPr>
                          <w:t>公園施設使用チェックリスト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」</w:t>
                        </w:r>
                        <w:r w:rsidR="0066672C">
                          <w:rPr>
                            <w:rFonts w:ascii="ＭＳ ゴシック" w:eastAsia="ＭＳ ゴシック" w:hAnsi="ＭＳ ゴシック" w:hint="eastAsia"/>
                          </w:rPr>
                          <w:t>を西宮市公園緑地課へご提出ください</w:t>
                        </w:r>
                      </w:p>
                      <w:p w14:paraId="2BE42BA4" w14:textId="103DE0FD" w:rsidR="0066672C" w:rsidRPr="00A657E0" w:rsidRDefault="0066672C" w:rsidP="00A657E0">
                        <w:pPr>
                          <w:ind w:firstLineChars="400" w:firstLine="84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（西宮市HP　</w:t>
                        </w:r>
                        <w:r w:rsidRPr="0066672C">
                          <w:rPr>
                            <w:rFonts w:ascii="ＭＳ ゴシック" w:eastAsia="ＭＳ ゴシック" w:hAnsi="ＭＳ ゴシック" w:hint="eastAsia"/>
                          </w:rPr>
                          <w:t>ページ番号：99629312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5" o:spid="_x0000_s1031" type="#_x0000_t202" style="position:absolute;left:17797;top:-495;width:6520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" fillcolor="white [3201]" strokeweight=".5pt">
                  <v:textbox>
                    <w:txbxContent>
                      <w:p w14:paraId="7F0D4D33" w14:textId="3E92FAF6" w:rsidR="006F5E36" w:rsidRPr="009F4A3C" w:rsidRDefault="00985E26" w:rsidP="006F5E3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各</w:t>
                        </w:r>
                        <w:r w:rsidR="006F5E36" w:rsidRPr="009F4A3C">
                          <w:rPr>
                            <w:rFonts w:ascii="ＭＳ ゴシック" w:eastAsia="ＭＳ ゴシック" w:hAnsi="ＭＳ ゴシック" w:hint="eastAsia"/>
                          </w:rPr>
                          <w:t>学校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6121">
        <w:rPr>
          <w:rFonts w:hint="eastAsia"/>
        </w:rPr>
        <w:t xml:space="preserve">　</w:t>
      </w:r>
    </w:p>
    <w:sectPr w:rsidR="00985E26" w:rsidRPr="00985E26" w:rsidSect="00985E26">
      <w:pgSz w:w="11906" w:h="16838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D4AD" w14:textId="77777777" w:rsidR="00004876" w:rsidRDefault="00004876" w:rsidP="00004876">
      <w:r>
        <w:separator/>
      </w:r>
    </w:p>
  </w:endnote>
  <w:endnote w:type="continuationSeparator" w:id="0">
    <w:p w14:paraId="2B11488B" w14:textId="77777777" w:rsidR="00004876" w:rsidRDefault="00004876" w:rsidP="0000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FB0B7" w14:textId="77777777" w:rsidR="00004876" w:rsidRDefault="00004876" w:rsidP="00004876">
      <w:r>
        <w:separator/>
      </w:r>
    </w:p>
  </w:footnote>
  <w:footnote w:type="continuationSeparator" w:id="0">
    <w:p w14:paraId="5C74A754" w14:textId="77777777" w:rsidR="00004876" w:rsidRDefault="00004876" w:rsidP="0000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65002"/>
    <w:multiLevelType w:val="hybridMultilevel"/>
    <w:tmpl w:val="8F089DDC"/>
    <w:lvl w:ilvl="0" w:tplc="944A489E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0320D1"/>
    <w:multiLevelType w:val="hybridMultilevel"/>
    <w:tmpl w:val="4EF8EBCA"/>
    <w:lvl w:ilvl="0" w:tplc="A386E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793F49"/>
    <w:multiLevelType w:val="hybridMultilevel"/>
    <w:tmpl w:val="B7DE5898"/>
    <w:lvl w:ilvl="0" w:tplc="42FE6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B00E0B"/>
    <w:multiLevelType w:val="hybridMultilevel"/>
    <w:tmpl w:val="9448F228"/>
    <w:lvl w:ilvl="0" w:tplc="EDC8B44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C474112"/>
    <w:multiLevelType w:val="hybridMultilevel"/>
    <w:tmpl w:val="94667212"/>
    <w:lvl w:ilvl="0" w:tplc="90D82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8988157">
    <w:abstractNumId w:val="1"/>
  </w:num>
  <w:num w:numId="2" w16cid:durableId="364715527">
    <w:abstractNumId w:val="2"/>
  </w:num>
  <w:num w:numId="3" w16cid:durableId="2124956622">
    <w:abstractNumId w:val="3"/>
  </w:num>
  <w:num w:numId="4" w16cid:durableId="2132238552">
    <w:abstractNumId w:val="0"/>
  </w:num>
  <w:num w:numId="5" w16cid:durableId="62291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0C"/>
    <w:rsid w:val="00004876"/>
    <w:rsid w:val="000474F6"/>
    <w:rsid w:val="00075DF1"/>
    <w:rsid w:val="000918F5"/>
    <w:rsid w:val="00104A76"/>
    <w:rsid w:val="001057A5"/>
    <w:rsid w:val="00111A0F"/>
    <w:rsid w:val="00266644"/>
    <w:rsid w:val="002B5DA8"/>
    <w:rsid w:val="002B600C"/>
    <w:rsid w:val="002D17F0"/>
    <w:rsid w:val="002E1862"/>
    <w:rsid w:val="00315383"/>
    <w:rsid w:val="00347056"/>
    <w:rsid w:val="00393F02"/>
    <w:rsid w:val="003A1444"/>
    <w:rsid w:val="003B3868"/>
    <w:rsid w:val="003C056F"/>
    <w:rsid w:val="003D06D8"/>
    <w:rsid w:val="003E073A"/>
    <w:rsid w:val="005964E8"/>
    <w:rsid w:val="005A2FF6"/>
    <w:rsid w:val="0066672C"/>
    <w:rsid w:val="00693F41"/>
    <w:rsid w:val="006F5E36"/>
    <w:rsid w:val="00711422"/>
    <w:rsid w:val="007118FD"/>
    <w:rsid w:val="00720A5D"/>
    <w:rsid w:val="00733889"/>
    <w:rsid w:val="00774171"/>
    <w:rsid w:val="007C12EE"/>
    <w:rsid w:val="007F2670"/>
    <w:rsid w:val="00805C0E"/>
    <w:rsid w:val="00806121"/>
    <w:rsid w:val="00811931"/>
    <w:rsid w:val="0085740F"/>
    <w:rsid w:val="00877BE4"/>
    <w:rsid w:val="00894D7B"/>
    <w:rsid w:val="00985E26"/>
    <w:rsid w:val="00987D56"/>
    <w:rsid w:val="009E2800"/>
    <w:rsid w:val="009F4A3C"/>
    <w:rsid w:val="00A657E0"/>
    <w:rsid w:val="00A9186A"/>
    <w:rsid w:val="00B3219F"/>
    <w:rsid w:val="00B64C4C"/>
    <w:rsid w:val="00B655EE"/>
    <w:rsid w:val="00BB475E"/>
    <w:rsid w:val="00BE27CE"/>
    <w:rsid w:val="00C0044B"/>
    <w:rsid w:val="00C7056A"/>
    <w:rsid w:val="00CA7940"/>
    <w:rsid w:val="00CC0166"/>
    <w:rsid w:val="00CC3D6D"/>
    <w:rsid w:val="00CD080C"/>
    <w:rsid w:val="00D11DC1"/>
    <w:rsid w:val="00DA3E8A"/>
    <w:rsid w:val="00E95472"/>
    <w:rsid w:val="00EE0BCF"/>
    <w:rsid w:val="00F8150F"/>
    <w:rsid w:val="00F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6F2FE0"/>
  <w15:chartTrackingRefBased/>
  <w15:docId w15:val="{8FCEA226-3CBA-49C4-9187-25EA984D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80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6A"/>
    <w:pPr>
      <w:ind w:leftChars="400" w:left="840"/>
    </w:pPr>
  </w:style>
  <w:style w:type="character" w:styleId="a4">
    <w:name w:val="Hyperlink"/>
    <w:basedOn w:val="a0"/>
    <w:uiPriority w:val="99"/>
    <w:unhideWhenUsed/>
    <w:rsid w:val="0080612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612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04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876"/>
    <w:rPr>
      <w14:ligatures w14:val="none"/>
    </w:rPr>
  </w:style>
  <w:style w:type="paragraph" w:styleId="a8">
    <w:name w:val="footer"/>
    <w:basedOn w:val="a"/>
    <w:link w:val="a9"/>
    <w:uiPriority w:val="99"/>
    <w:unhideWhenUsed/>
    <w:rsid w:val="00004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876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環境学習支援の受付について（小学校）</dc:title>
  <dc:subject/>
  <dc:creator>サポート センター</dc:creator>
  <cp:keywords/>
  <dc:description/>
  <cp:lastModifiedBy>reaf2020</cp:lastModifiedBy>
  <cp:revision>15</cp:revision>
  <cp:lastPrinted>2025-03-20T01:33:00Z</cp:lastPrinted>
  <dcterms:created xsi:type="dcterms:W3CDTF">2025-03-07T05:23:00Z</dcterms:created>
  <dcterms:modified xsi:type="dcterms:W3CDTF">2025-03-20T01:35:00Z</dcterms:modified>
</cp:coreProperties>
</file>